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0D" w:rsidRPr="00224AB0" w:rsidRDefault="00492A5A" w:rsidP="00D9340D">
      <w:pPr>
        <w:spacing w:after="0" w:line="276" w:lineRule="auto"/>
        <w:jc w:val="center"/>
        <w:rPr>
          <w:b/>
          <w:i/>
          <w:sz w:val="32"/>
          <w:szCs w:val="32"/>
        </w:rPr>
      </w:pPr>
      <w:r w:rsidRPr="00224AB0">
        <w:rPr>
          <w:sz w:val="32"/>
          <w:szCs w:val="32"/>
        </w:rPr>
        <w:object w:dxaOrig="1026" w:dyaOrig="1056">
          <v:rect id="_x0000_i1025" style="width:49.5pt;height:51.75pt" o:ole="" o:preferrelative="t" stroked="f">
            <v:imagedata r:id="rId8" o:title=""/>
          </v:rect>
          <o:OLEObject Type="Embed" ProgID="StaticMetafile" ShapeID="_x0000_i1025" DrawAspect="Content" ObjectID="_1746359755" r:id="rId9"/>
        </w:object>
      </w:r>
    </w:p>
    <w:p w:rsidR="00D9340D" w:rsidRPr="00224AB0" w:rsidRDefault="00D9340D" w:rsidP="00D9340D">
      <w:pPr>
        <w:spacing w:after="0" w:line="240" w:lineRule="auto"/>
        <w:ind w:right="-185"/>
        <w:jc w:val="center"/>
        <w:rPr>
          <w:b/>
          <w:sz w:val="32"/>
          <w:szCs w:val="32"/>
        </w:rPr>
      </w:pPr>
      <w:r w:rsidRPr="00224AB0">
        <w:rPr>
          <w:b/>
          <w:sz w:val="32"/>
          <w:szCs w:val="32"/>
        </w:rPr>
        <w:t xml:space="preserve">The Municipal Council of </w:t>
      </w:r>
      <w:proofErr w:type="spellStart"/>
      <w:r w:rsidRPr="00224AB0">
        <w:rPr>
          <w:b/>
          <w:sz w:val="32"/>
          <w:szCs w:val="32"/>
        </w:rPr>
        <w:t>Curepipe</w:t>
      </w:r>
      <w:proofErr w:type="spellEnd"/>
    </w:p>
    <w:p w:rsidR="00D9340D" w:rsidRPr="00224AB0" w:rsidRDefault="00D9340D" w:rsidP="00D9340D">
      <w:pPr>
        <w:spacing w:after="0" w:line="240" w:lineRule="auto"/>
        <w:jc w:val="center"/>
        <w:rPr>
          <w:i/>
          <w:sz w:val="32"/>
          <w:szCs w:val="32"/>
        </w:rPr>
      </w:pPr>
      <w:r w:rsidRPr="00224AB0">
        <w:rPr>
          <w:i/>
          <w:sz w:val="32"/>
          <w:szCs w:val="32"/>
        </w:rPr>
        <w:t xml:space="preserve">Queen Elizabeth II Avenue, </w:t>
      </w:r>
      <w:proofErr w:type="spellStart"/>
      <w:r w:rsidRPr="00224AB0">
        <w:rPr>
          <w:i/>
          <w:sz w:val="32"/>
          <w:szCs w:val="32"/>
        </w:rPr>
        <w:t>Curepipe</w:t>
      </w:r>
      <w:proofErr w:type="spellEnd"/>
      <w:r w:rsidRPr="00224AB0">
        <w:rPr>
          <w:i/>
          <w:sz w:val="32"/>
          <w:szCs w:val="32"/>
        </w:rPr>
        <w:t xml:space="preserve">, Telephone: 660 9776, </w:t>
      </w:r>
      <w:r w:rsidR="00224AB0">
        <w:rPr>
          <w:i/>
          <w:sz w:val="32"/>
          <w:szCs w:val="32"/>
        </w:rPr>
        <w:br/>
      </w:r>
      <w:r w:rsidRPr="00224AB0">
        <w:rPr>
          <w:i/>
          <w:sz w:val="32"/>
          <w:szCs w:val="32"/>
        </w:rPr>
        <w:t xml:space="preserve"> Fax: 676-5054, Email: </w:t>
      </w:r>
      <w:hyperlink r:id="rId10">
        <w:r w:rsidRPr="00224AB0">
          <w:rPr>
            <w:i/>
            <w:sz w:val="32"/>
            <w:szCs w:val="32"/>
            <w:u w:val="single"/>
          </w:rPr>
          <w:t>curpip@intnet.mu</w:t>
        </w:r>
      </w:hyperlink>
    </w:p>
    <w:p w:rsidR="00D9340D" w:rsidRPr="00224AB0" w:rsidRDefault="00D9340D">
      <w:pPr>
        <w:pStyle w:val="Heading2"/>
        <w:rPr>
          <w:sz w:val="32"/>
          <w:szCs w:val="32"/>
        </w:rPr>
      </w:pPr>
    </w:p>
    <w:p w:rsidR="00971F45" w:rsidRPr="00224AB0" w:rsidRDefault="00CC2A48" w:rsidP="00CD1F96">
      <w:pPr>
        <w:pStyle w:val="Heading2"/>
        <w:rPr>
          <w:sz w:val="32"/>
          <w:szCs w:val="32"/>
        </w:rPr>
      </w:pPr>
      <w:r w:rsidRPr="00224AB0">
        <w:rPr>
          <w:sz w:val="32"/>
          <w:szCs w:val="32"/>
        </w:rPr>
        <w:t>DECLARATION FOR EXEMPTION OF MUNICIPAL TAX</w:t>
      </w:r>
    </w:p>
    <w:p w:rsidR="00971F45" w:rsidRDefault="00CC2A48" w:rsidP="00CD1F96">
      <w:pPr>
        <w:spacing w:after="132" w:line="266" w:lineRule="auto"/>
        <w:ind w:left="1356" w:right="529" w:hanging="883"/>
        <w:jc w:val="center"/>
        <w:rPr>
          <w:b/>
          <w:sz w:val="32"/>
          <w:szCs w:val="32"/>
        </w:rPr>
      </w:pPr>
      <w:r w:rsidRPr="00224AB0">
        <w:rPr>
          <w:b/>
          <w:sz w:val="32"/>
          <w:szCs w:val="32"/>
        </w:rPr>
        <w:t xml:space="preserve">ON FAMILY HOME UNDER THE LOCAL GOVERNMENT (EXEMPTION OF MUNICIPAL TAX </w:t>
      </w:r>
      <w:r w:rsidR="0033412C" w:rsidRPr="00224AB0">
        <w:rPr>
          <w:b/>
          <w:sz w:val="32"/>
          <w:szCs w:val="32"/>
        </w:rPr>
        <w:t>ON FAMILY</w:t>
      </w:r>
      <w:r w:rsidRPr="00224AB0">
        <w:rPr>
          <w:b/>
          <w:sz w:val="32"/>
          <w:szCs w:val="32"/>
        </w:rPr>
        <w:t xml:space="preserve"> HOME) REGULATIONS 2023</w:t>
      </w:r>
    </w:p>
    <w:p w:rsidR="00224AB0" w:rsidRPr="00224AB0" w:rsidRDefault="00224AB0" w:rsidP="00224AB0">
      <w:pPr>
        <w:spacing w:after="0" w:line="240" w:lineRule="auto"/>
        <w:ind w:left="1356" w:right="529" w:hanging="883"/>
        <w:jc w:val="center"/>
        <w:rPr>
          <w:sz w:val="32"/>
          <w:szCs w:val="32"/>
        </w:rPr>
      </w:pP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Name of owner ...................................................................................</w:t>
      </w:r>
    </w:p>
    <w:p w:rsidR="00971F45" w:rsidRPr="00224AB0" w:rsidRDefault="00CC2A48">
      <w:pPr>
        <w:pStyle w:val="Heading1"/>
        <w:spacing w:after="38"/>
        <w:ind w:left="20" w:right="0"/>
        <w:rPr>
          <w:sz w:val="32"/>
          <w:szCs w:val="32"/>
        </w:rPr>
      </w:pPr>
      <w:r w:rsidRPr="00224AB0">
        <w:rPr>
          <w:sz w:val="32"/>
          <w:szCs w:val="32"/>
        </w:rPr>
        <w:t>Select category of owner</w:t>
      </w:r>
    </w:p>
    <w:p w:rsidR="00CD1F96" w:rsidRPr="00224AB0" w:rsidRDefault="00CC2A48">
      <w:pPr>
        <w:spacing w:after="23" w:line="327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Please confirm if owner is living in house –YES   </w:t>
      </w:r>
      <w:r w:rsidRPr="00224AB0">
        <w:rPr>
          <w:rFonts w:ascii="Calibri" w:eastAsia="Calibri" w:hAnsi="Calibri" w:cs="Calibri"/>
          <w:noProof/>
          <w:sz w:val="32"/>
          <w:szCs w:val="32"/>
          <w:lang w:bidi="hi-IN"/>
        </w:rPr>
        <mc:AlternateContent>
          <mc:Choice Requires="wpg">
            <w:drawing>
              <wp:inline distT="0" distB="0" distL="0" distR="0">
                <wp:extent cx="233997" cy="233997"/>
                <wp:effectExtent l="0" t="0" r="0" b="0"/>
                <wp:docPr id="3390" name="Group 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" cy="233997"/>
                          <a:chOff x="0" y="0"/>
                          <a:chExt cx="233997" cy="233997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233997" cy="23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" h="233997">
                                <a:moveTo>
                                  <a:pt x="0" y="233997"/>
                                </a:moveTo>
                                <a:lnTo>
                                  <a:pt x="233997" y="233997"/>
                                </a:lnTo>
                                <a:lnTo>
                                  <a:pt x="233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0" style="width:18.425pt;height:18.425pt;mso-position-horizontal-relative:char;mso-position-vertical-relative:line" coordsize="2339,2339">
                <v:shape id="Shape 187" style="position:absolute;width:2339;height:2339;left:0;top:0;" coordsize="233997,233997" path="m0,233997l233997,233997l233997,0l0,0x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Pr="00224AB0">
        <w:rPr>
          <w:sz w:val="32"/>
          <w:szCs w:val="32"/>
        </w:rPr>
        <w:t xml:space="preserve">     NO   </w:t>
      </w:r>
      <w:r w:rsidRPr="00224AB0">
        <w:rPr>
          <w:rFonts w:ascii="Calibri" w:eastAsia="Calibri" w:hAnsi="Calibri" w:cs="Calibri"/>
          <w:noProof/>
          <w:sz w:val="32"/>
          <w:szCs w:val="32"/>
          <w:lang w:bidi="hi-IN"/>
        </w:rPr>
        <mc:AlternateContent>
          <mc:Choice Requires="wpg">
            <w:drawing>
              <wp:inline distT="0" distB="0" distL="0" distR="0">
                <wp:extent cx="233997" cy="233997"/>
                <wp:effectExtent l="0" t="0" r="0" b="0"/>
                <wp:docPr id="3391" name="Group 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" cy="233997"/>
                          <a:chOff x="0" y="0"/>
                          <a:chExt cx="233997" cy="233997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233997" cy="23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" h="233997">
                                <a:moveTo>
                                  <a:pt x="0" y="233997"/>
                                </a:moveTo>
                                <a:lnTo>
                                  <a:pt x="233997" y="233997"/>
                                </a:lnTo>
                                <a:lnTo>
                                  <a:pt x="233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1" style="width:18.425pt;height:18.425pt;mso-position-horizontal-relative:char;mso-position-vertical-relative:line" coordsize="2339,2339">
                <v:shape id="Shape 189" style="position:absolute;width:2339;height:2339;left:0;top:0;" coordsize="233997,233997" path="m0,233997l233997,233997l233997,0l0,0x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971F45" w:rsidRPr="00224AB0" w:rsidRDefault="00CC2A48">
      <w:pPr>
        <w:spacing w:after="23" w:line="327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Please specify –</w:t>
      </w:r>
    </w:p>
    <w:p w:rsidR="00971F45" w:rsidRPr="00224AB0" w:rsidRDefault="00CC2A48">
      <w:pPr>
        <w:spacing w:after="106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Property ID No. .............................................................................</w:t>
      </w:r>
    </w:p>
    <w:p w:rsidR="00971F45" w:rsidRPr="00224AB0" w:rsidRDefault="00CC2A48">
      <w:pPr>
        <w:spacing w:after="106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Property address ............................................................................</w:t>
      </w:r>
    </w:p>
    <w:p w:rsidR="00CD1F96" w:rsidRPr="00224AB0" w:rsidRDefault="00CC2A48">
      <w:pPr>
        <w:spacing w:after="114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Parcel Identification Number (PIN) </w:t>
      </w:r>
      <w:proofErr w:type="gramStart"/>
      <w:r w:rsidRPr="00224AB0">
        <w:rPr>
          <w:sz w:val="32"/>
          <w:szCs w:val="32"/>
        </w:rPr>
        <w:t xml:space="preserve">............................................... </w:t>
      </w:r>
      <w:r w:rsidR="00CD1F96" w:rsidRPr="00224AB0">
        <w:rPr>
          <w:sz w:val="32"/>
          <w:szCs w:val="32"/>
        </w:rPr>
        <w:t>.</w:t>
      </w:r>
      <w:proofErr w:type="gramEnd"/>
    </w:p>
    <w:p w:rsidR="00CD1F96" w:rsidRPr="00224AB0" w:rsidRDefault="00CC2A48">
      <w:pPr>
        <w:spacing w:after="114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Transcription Volume (TC) No. ..................................................... </w:t>
      </w:r>
    </w:p>
    <w:p w:rsidR="00CD1F96" w:rsidRPr="00224AB0" w:rsidRDefault="00CC2A48">
      <w:pPr>
        <w:spacing w:after="114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Land extent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 xml:space="preserve">/perches) .................................................... </w:t>
      </w:r>
    </w:p>
    <w:p w:rsidR="00971F45" w:rsidRPr="00224AB0" w:rsidRDefault="00CC2A48">
      <w:pPr>
        <w:spacing w:after="114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Area of house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..............................................................</w:t>
      </w:r>
    </w:p>
    <w:p w:rsidR="00971F45" w:rsidRPr="00224AB0" w:rsidRDefault="00CC2A48">
      <w:pPr>
        <w:pStyle w:val="Heading1"/>
        <w:ind w:left="20" w:right="0"/>
        <w:rPr>
          <w:sz w:val="32"/>
          <w:szCs w:val="32"/>
        </w:rPr>
      </w:pPr>
      <w:r w:rsidRPr="00224AB0">
        <w:rPr>
          <w:sz w:val="32"/>
          <w:szCs w:val="32"/>
        </w:rPr>
        <w:t xml:space="preserve">Category 2 Owner having more than one house in a municipal area – </w:t>
      </w:r>
    </w:p>
    <w:p w:rsidR="00971F45" w:rsidRPr="00224AB0" w:rsidRDefault="00CC2A48">
      <w:pPr>
        <w:spacing w:after="106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Please specify –</w:t>
      </w:r>
    </w:p>
    <w:p w:rsidR="00971F45" w:rsidRPr="00224AB0" w:rsidRDefault="00CC2A48">
      <w:pPr>
        <w:numPr>
          <w:ilvl w:val="0"/>
          <w:numId w:val="4"/>
        </w:numPr>
        <w:spacing w:after="106"/>
        <w:ind w:right="48" w:hanging="437"/>
        <w:rPr>
          <w:sz w:val="32"/>
          <w:szCs w:val="32"/>
        </w:rPr>
      </w:pPr>
      <w:r w:rsidRPr="00224AB0">
        <w:rPr>
          <w:sz w:val="32"/>
          <w:szCs w:val="32"/>
        </w:rPr>
        <w:t>Property ID No. ......................................................................</w:t>
      </w:r>
    </w:p>
    <w:p w:rsidR="00CD1F96" w:rsidRPr="00224AB0" w:rsidRDefault="00CC2A48">
      <w:pPr>
        <w:spacing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 Property address .....................................................................  </w:t>
      </w:r>
    </w:p>
    <w:p w:rsidR="00971F45" w:rsidRPr="00224AB0" w:rsidRDefault="00CC2A48">
      <w:pPr>
        <w:spacing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Parcel Identification Number (PIN) .......................................</w:t>
      </w:r>
    </w:p>
    <w:p w:rsidR="00CD1F96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</w:r>
    </w:p>
    <w:p w:rsidR="00CD1F96" w:rsidRPr="00224AB0" w:rsidRDefault="00CD1F96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</w:p>
    <w:p w:rsidR="00CD1F96" w:rsidRPr="00224AB0" w:rsidRDefault="00CD1F96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</w:p>
    <w:p w:rsidR="00CD1F96" w:rsidRPr="00224AB0" w:rsidRDefault="00CD1F96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</w:p>
    <w:p w:rsidR="00971F45" w:rsidRPr="00224AB0" w:rsidRDefault="00224AB0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sz w:val="32"/>
          <w:szCs w:val="32"/>
        </w:rPr>
        <w:tab/>
      </w:r>
      <w:r w:rsidRPr="00224AB0">
        <w:rPr>
          <w:sz w:val="32"/>
          <w:szCs w:val="32"/>
        </w:rPr>
        <w:tab/>
      </w:r>
      <w:r w:rsidR="00CC2A48" w:rsidRPr="00224AB0">
        <w:rPr>
          <w:sz w:val="32"/>
          <w:szCs w:val="32"/>
        </w:rPr>
        <w:t>Transcription Volume (TC) No. .............................................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Land extent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>/perches) 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Area of house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.......................................................</w:t>
      </w:r>
    </w:p>
    <w:p w:rsidR="00971F45" w:rsidRPr="00224AB0" w:rsidRDefault="00CC2A48">
      <w:pPr>
        <w:numPr>
          <w:ilvl w:val="0"/>
          <w:numId w:val="4"/>
        </w:numPr>
        <w:spacing w:after="106"/>
        <w:ind w:right="48" w:hanging="437"/>
        <w:rPr>
          <w:sz w:val="32"/>
          <w:szCs w:val="32"/>
        </w:rPr>
      </w:pPr>
      <w:r w:rsidRPr="00224AB0">
        <w:rPr>
          <w:sz w:val="32"/>
          <w:szCs w:val="32"/>
        </w:rPr>
        <w:t>Property ID No. ......................................................................</w:t>
      </w:r>
    </w:p>
    <w:p w:rsidR="00CD1F96" w:rsidRPr="00224AB0" w:rsidRDefault="00CC2A48">
      <w:pPr>
        <w:spacing w:after="29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 Property address .....................................................................  </w:t>
      </w:r>
    </w:p>
    <w:p w:rsidR="00971F45" w:rsidRPr="00224AB0" w:rsidRDefault="00CC2A48">
      <w:pPr>
        <w:spacing w:after="29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Parcel Identification Number (PIN) 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Transcription Volume (TC) No. .............................................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Land extent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>/perches) 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Area of house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.......................................................</w:t>
      </w:r>
    </w:p>
    <w:p w:rsidR="00971F45" w:rsidRPr="00224AB0" w:rsidRDefault="00CC2A48">
      <w:pPr>
        <w:numPr>
          <w:ilvl w:val="0"/>
          <w:numId w:val="4"/>
        </w:numPr>
        <w:spacing w:after="106"/>
        <w:ind w:right="48" w:hanging="437"/>
        <w:rPr>
          <w:sz w:val="32"/>
          <w:szCs w:val="32"/>
        </w:rPr>
      </w:pPr>
      <w:r w:rsidRPr="00224AB0">
        <w:rPr>
          <w:sz w:val="32"/>
          <w:szCs w:val="32"/>
        </w:rPr>
        <w:t>Property ID No. ......................................................................</w:t>
      </w:r>
    </w:p>
    <w:p w:rsidR="00CD1F96" w:rsidRPr="00224AB0" w:rsidRDefault="00CC2A48">
      <w:pPr>
        <w:spacing w:after="29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 Property address .....................................................................  </w:t>
      </w:r>
    </w:p>
    <w:p w:rsidR="00971F45" w:rsidRPr="00224AB0" w:rsidRDefault="00CC2A48">
      <w:pPr>
        <w:spacing w:after="29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Parcel Identification Number (PIN) 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Transcription Volume (TC) No. .............................................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Land extent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>/perches) 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Area of house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.......................................................</w:t>
      </w:r>
    </w:p>
    <w:p w:rsidR="00971F45" w:rsidRPr="00224AB0" w:rsidRDefault="00CC2A48">
      <w:pPr>
        <w:numPr>
          <w:ilvl w:val="0"/>
          <w:numId w:val="4"/>
        </w:numPr>
        <w:spacing w:after="106"/>
        <w:ind w:right="48" w:hanging="437"/>
        <w:rPr>
          <w:sz w:val="32"/>
          <w:szCs w:val="32"/>
        </w:rPr>
      </w:pPr>
      <w:r w:rsidRPr="00224AB0">
        <w:rPr>
          <w:sz w:val="32"/>
          <w:szCs w:val="32"/>
        </w:rPr>
        <w:t>Property ID No. ......................................................................</w:t>
      </w:r>
    </w:p>
    <w:p w:rsidR="00CD1F96" w:rsidRPr="00224AB0" w:rsidRDefault="00CC2A48">
      <w:pPr>
        <w:spacing w:after="29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 Property address .....................................................................  </w:t>
      </w:r>
    </w:p>
    <w:p w:rsidR="00971F45" w:rsidRPr="00224AB0" w:rsidRDefault="00CC2A48">
      <w:pPr>
        <w:spacing w:after="29" w:line="346" w:lineRule="auto"/>
        <w:ind w:left="293" w:right="48"/>
        <w:rPr>
          <w:sz w:val="32"/>
          <w:szCs w:val="32"/>
        </w:rPr>
      </w:pPr>
      <w:r w:rsidRPr="00224AB0">
        <w:rPr>
          <w:sz w:val="32"/>
          <w:szCs w:val="32"/>
        </w:rPr>
        <w:t>Parcel Identification Number (PIN) 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Transcription Volume (TC) No. .............................................</w:t>
      </w:r>
    </w:p>
    <w:p w:rsidR="00971F45" w:rsidRPr="00224AB0" w:rsidRDefault="00CC2A48">
      <w:pPr>
        <w:tabs>
          <w:tab w:val="center" w:pos="283"/>
          <w:tab w:val="right" w:pos="6522"/>
        </w:tabs>
        <w:spacing w:after="142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Land extent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>/perches) ............................................</w:t>
      </w:r>
    </w:p>
    <w:p w:rsidR="00971F45" w:rsidRDefault="00CC2A48">
      <w:pPr>
        <w:tabs>
          <w:tab w:val="center" w:pos="283"/>
          <w:tab w:val="right" w:pos="6522"/>
        </w:tabs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 xml:space="preserve"> </w:t>
      </w:r>
      <w:r w:rsidRPr="00224AB0">
        <w:rPr>
          <w:sz w:val="32"/>
          <w:szCs w:val="32"/>
        </w:rPr>
        <w:tab/>
        <w:t>Area of house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.......................................................</w:t>
      </w:r>
    </w:p>
    <w:p w:rsidR="00D808F7" w:rsidRDefault="00D808F7">
      <w:pPr>
        <w:spacing w:after="96"/>
        <w:ind w:left="-5" w:right="48"/>
        <w:rPr>
          <w:sz w:val="32"/>
          <w:szCs w:val="32"/>
        </w:rPr>
      </w:pPr>
    </w:p>
    <w:p w:rsidR="00224AB0" w:rsidRPr="00224AB0" w:rsidRDefault="00CC2A48">
      <w:pPr>
        <w:spacing w:after="96"/>
        <w:ind w:left="-5" w:right="48"/>
        <w:rPr>
          <w:sz w:val="32"/>
          <w:szCs w:val="32"/>
        </w:rPr>
      </w:pPr>
      <w:bookmarkStart w:id="0" w:name="_GoBack"/>
      <w:bookmarkEnd w:id="0"/>
      <w:r w:rsidRPr="00224AB0">
        <w:rPr>
          <w:sz w:val="32"/>
          <w:szCs w:val="32"/>
        </w:rPr>
        <w:t xml:space="preserve">Please specify family home of owner and proof of address by providing utility bills for last 3 months .............................................. </w:t>
      </w:r>
    </w:p>
    <w:p w:rsidR="00551335" w:rsidRDefault="00CC2A48" w:rsidP="00224AB0">
      <w:pPr>
        <w:spacing w:after="96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......................................................................................................................</w:t>
      </w:r>
    </w:p>
    <w:p w:rsidR="00971F45" w:rsidRDefault="00CC2A48" w:rsidP="00224AB0">
      <w:pPr>
        <w:spacing w:after="96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..................................................................................................</w:t>
      </w:r>
      <w:r w:rsidR="00224AB0" w:rsidRPr="00224AB0">
        <w:rPr>
          <w:sz w:val="32"/>
          <w:szCs w:val="32"/>
        </w:rPr>
        <w:t>....................</w:t>
      </w:r>
    </w:p>
    <w:p w:rsidR="00551335" w:rsidRPr="00224AB0" w:rsidRDefault="00551335" w:rsidP="00551335">
      <w:pPr>
        <w:spacing w:after="0" w:line="240" w:lineRule="auto"/>
        <w:ind w:left="-5" w:right="48"/>
        <w:rPr>
          <w:sz w:val="32"/>
          <w:szCs w:val="32"/>
        </w:rPr>
      </w:pPr>
    </w:p>
    <w:p w:rsidR="00971F45" w:rsidRPr="00224AB0" w:rsidRDefault="00CC2A48">
      <w:pPr>
        <w:pStyle w:val="Heading1"/>
        <w:tabs>
          <w:tab w:val="center" w:pos="2904"/>
        </w:tabs>
        <w:spacing w:after="170"/>
        <w:ind w:left="0" w:right="0" w:firstLine="0"/>
        <w:rPr>
          <w:sz w:val="32"/>
          <w:szCs w:val="32"/>
        </w:rPr>
      </w:pPr>
      <w:r w:rsidRPr="00224AB0">
        <w:rPr>
          <w:sz w:val="32"/>
          <w:szCs w:val="32"/>
        </w:rPr>
        <w:t xml:space="preserve">Category 3 </w:t>
      </w:r>
      <w:r w:rsidRPr="00224AB0">
        <w:rPr>
          <w:sz w:val="32"/>
          <w:szCs w:val="32"/>
        </w:rPr>
        <w:tab/>
        <w:t>Mixed-use Building – ownership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Owner using building for mixed use.</w:t>
      </w:r>
    </w:p>
    <w:p w:rsidR="00971F45" w:rsidRPr="00224AB0" w:rsidRDefault="00CC2A48">
      <w:pPr>
        <w:spacing w:after="67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Please confirm if building represents family home of owner – </w:t>
      </w:r>
    </w:p>
    <w:p w:rsidR="00971F45" w:rsidRPr="00224AB0" w:rsidRDefault="00CC2A48">
      <w:pPr>
        <w:tabs>
          <w:tab w:val="center" w:pos="2440"/>
        </w:tabs>
        <w:ind w:left="0" w:firstLine="0"/>
        <w:jc w:val="left"/>
        <w:rPr>
          <w:sz w:val="32"/>
          <w:szCs w:val="32"/>
        </w:rPr>
      </w:pPr>
      <w:r w:rsidRPr="00224AB0">
        <w:rPr>
          <w:sz w:val="32"/>
          <w:szCs w:val="32"/>
        </w:rPr>
        <w:t xml:space="preserve">YES   </w:t>
      </w:r>
      <w:r w:rsidRPr="00224AB0">
        <w:rPr>
          <w:rFonts w:ascii="Calibri" w:eastAsia="Calibri" w:hAnsi="Calibri" w:cs="Calibri"/>
          <w:noProof/>
          <w:sz w:val="32"/>
          <w:szCs w:val="32"/>
          <w:lang w:bidi="hi-IN"/>
        </w:rPr>
        <mc:AlternateContent>
          <mc:Choice Requires="wpg">
            <w:drawing>
              <wp:inline distT="0" distB="0" distL="0" distR="0">
                <wp:extent cx="233997" cy="233997"/>
                <wp:effectExtent l="0" t="0" r="0" b="0"/>
                <wp:docPr id="3516" name="Group 3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" cy="233997"/>
                          <a:chOff x="0" y="0"/>
                          <a:chExt cx="233997" cy="233997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233997" cy="23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" h="233997">
                                <a:moveTo>
                                  <a:pt x="0" y="233997"/>
                                </a:moveTo>
                                <a:lnTo>
                                  <a:pt x="233997" y="233997"/>
                                </a:lnTo>
                                <a:lnTo>
                                  <a:pt x="233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6" style="width:18.425pt;height:18.425pt;mso-position-horizontal-relative:char;mso-position-vertical-relative:line" coordsize="2339,2339">
                <v:shape id="Shape 289" style="position:absolute;width:2339;height:2339;left:0;top:0;" coordsize="233997,233997" path="m0,233997l233997,233997l233997,0l0,0x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Pr="00224AB0">
        <w:rPr>
          <w:sz w:val="32"/>
          <w:szCs w:val="32"/>
        </w:rPr>
        <w:t xml:space="preserve">  </w:t>
      </w:r>
      <w:r w:rsidRPr="00224AB0">
        <w:rPr>
          <w:sz w:val="32"/>
          <w:szCs w:val="32"/>
        </w:rPr>
        <w:tab/>
        <w:t xml:space="preserve">NO   </w:t>
      </w:r>
      <w:r w:rsidRPr="00224AB0">
        <w:rPr>
          <w:rFonts w:ascii="Calibri" w:eastAsia="Calibri" w:hAnsi="Calibri" w:cs="Calibri"/>
          <w:noProof/>
          <w:sz w:val="32"/>
          <w:szCs w:val="32"/>
          <w:lang w:bidi="hi-IN"/>
        </w:rPr>
        <mc:AlternateContent>
          <mc:Choice Requires="wpg">
            <w:drawing>
              <wp:inline distT="0" distB="0" distL="0" distR="0">
                <wp:extent cx="233998" cy="233997"/>
                <wp:effectExtent l="0" t="0" r="0" b="0"/>
                <wp:docPr id="3517" name="Group 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8" cy="233997"/>
                          <a:chOff x="0" y="0"/>
                          <a:chExt cx="233998" cy="233997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233998" cy="23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8" h="233997">
                                <a:moveTo>
                                  <a:pt x="0" y="233997"/>
                                </a:moveTo>
                                <a:lnTo>
                                  <a:pt x="233998" y="233997"/>
                                </a:lnTo>
                                <a:lnTo>
                                  <a:pt x="233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7" style="width:18.425pt;height:18.425pt;mso-position-horizontal-relative:char;mso-position-vertical-relative:line" coordsize="2339,2339">
                <v:shape id="Shape 292" style="position:absolute;width:2339;height:2339;left:0;top:0;" coordsize="233998,233997" path="m0,233997l233998,233997l233998,0l0,0x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Please specify – 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Property ID No. ..................................................................................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Property address .................................................................................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Parcel Identification Number (PIN) 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Transcription Volume (TC) No. ..........................................................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Land extent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>/perches) ........................................................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Total area of building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toise</w:t>
      </w:r>
      <w:proofErr w:type="spellEnd"/>
      <w:r w:rsidRPr="00224AB0">
        <w:rPr>
          <w:sz w:val="32"/>
          <w:szCs w:val="32"/>
        </w:rPr>
        <w:t>/perches) 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Area being used as main residence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Area being used as non-residential (</w:t>
      </w:r>
      <w:proofErr w:type="spellStart"/>
      <w:r w:rsidRPr="00224AB0">
        <w:rPr>
          <w:sz w:val="32"/>
          <w:szCs w:val="32"/>
        </w:rPr>
        <w:t>sqm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sq</w:t>
      </w:r>
      <w:proofErr w:type="spellEnd"/>
      <w:r w:rsidRPr="00224AB0">
        <w:rPr>
          <w:sz w:val="32"/>
          <w:szCs w:val="32"/>
        </w:rPr>
        <w:t>/</w:t>
      </w:r>
      <w:proofErr w:type="spellStart"/>
      <w:r w:rsidRPr="00224AB0">
        <w:rPr>
          <w:sz w:val="32"/>
          <w:szCs w:val="32"/>
        </w:rPr>
        <w:t>ft</w:t>
      </w:r>
      <w:proofErr w:type="spellEnd"/>
      <w:r w:rsidRPr="00224AB0">
        <w:rPr>
          <w:sz w:val="32"/>
          <w:szCs w:val="32"/>
        </w:rPr>
        <w:t>) 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 Percentage of building used as family home ................................... per cent</w:t>
      </w:r>
    </w:p>
    <w:p w:rsidR="00971F45" w:rsidRPr="00224AB0" w:rsidRDefault="00CC2A48">
      <w:pPr>
        <w:pStyle w:val="Heading1"/>
        <w:ind w:left="20" w:right="0"/>
        <w:rPr>
          <w:sz w:val="32"/>
          <w:szCs w:val="32"/>
        </w:rPr>
      </w:pPr>
      <w:r w:rsidRPr="00224AB0">
        <w:rPr>
          <w:sz w:val="32"/>
          <w:szCs w:val="32"/>
        </w:rPr>
        <w:t xml:space="preserve">For refund of municipal tax on family home, kindly attach a copy of your municipal tax claim/receipt – </w:t>
      </w:r>
    </w:p>
    <w:p w:rsidR="00971F45" w:rsidRPr="00224AB0" w:rsidRDefault="00CC2A48">
      <w:pPr>
        <w:spacing w:after="140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By Bank   </w:t>
      </w:r>
      <w:r w:rsidRPr="00224AB0">
        <w:rPr>
          <w:rFonts w:ascii="Calibri" w:eastAsia="Calibri" w:hAnsi="Calibri" w:cs="Calibri"/>
          <w:noProof/>
          <w:sz w:val="32"/>
          <w:szCs w:val="32"/>
          <w:lang w:bidi="hi-IN"/>
        </w:rPr>
        <mc:AlternateContent>
          <mc:Choice Requires="wpg">
            <w:drawing>
              <wp:inline distT="0" distB="0" distL="0" distR="0">
                <wp:extent cx="233997" cy="233998"/>
                <wp:effectExtent l="0" t="0" r="0" b="0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" cy="233998"/>
                          <a:chOff x="0" y="0"/>
                          <a:chExt cx="233997" cy="233998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233997" cy="23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" h="233998">
                                <a:moveTo>
                                  <a:pt x="0" y="233998"/>
                                </a:moveTo>
                                <a:lnTo>
                                  <a:pt x="233997" y="233998"/>
                                </a:lnTo>
                                <a:lnTo>
                                  <a:pt x="233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8" style="width:18.425pt;height:18.425pt;mso-position-horizontal-relative:char;mso-position-vertical-relative:line" coordsize="2339,2339">
                <v:shape id="Shape 309" style="position:absolute;width:2339;height:2339;left:0;top:0;" coordsize="233997,233998" path="m0,233998l233997,233998l233997,0l0,0x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Bank name .........................................................................................</w:t>
      </w: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224AB0" w:rsidRPr="00224AB0" w:rsidRDefault="00224AB0">
      <w:pPr>
        <w:spacing w:after="95"/>
        <w:ind w:left="-5" w:right="48"/>
        <w:rPr>
          <w:sz w:val="32"/>
          <w:szCs w:val="32"/>
        </w:rPr>
      </w:pPr>
    </w:p>
    <w:p w:rsidR="00971F45" w:rsidRPr="00224AB0" w:rsidRDefault="00CC2A48">
      <w:pPr>
        <w:spacing w:after="95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Bank account No. ..............................................................................</w:t>
      </w:r>
    </w:p>
    <w:p w:rsidR="00971F45" w:rsidRPr="00224AB0" w:rsidRDefault="00CC2A48">
      <w:pPr>
        <w:spacing w:after="140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 xml:space="preserve">or by </w:t>
      </w:r>
      <w:proofErr w:type="spellStart"/>
      <w:r w:rsidRPr="00224AB0">
        <w:rPr>
          <w:sz w:val="32"/>
          <w:szCs w:val="32"/>
        </w:rPr>
        <w:t>cheque</w:t>
      </w:r>
      <w:proofErr w:type="spellEnd"/>
      <w:r w:rsidRPr="00224AB0">
        <w:rPr>
          <w:sz w:val="32"/>
          <w:szCs w:val="32"/>
        </w:rPr>
        <w:t xml:space="preserve">   </w:t>
      </w:r>
      <w:r w:rsidRPr="00224AB0">
        <w:rPr>
          <w:rFonts w:ascii="Calibri" w:eastAsia="Calibri" w:hAnsi="Calibri" w:cs="Calibri"/>
          <w:noProof/>
          <w:sz w:val="32"/>
          <w:szCs w:val="32"/>
          <w:lang w:bidi="hi-IN"/>
        </w:rPr>
        <mc:AlternateContent>
          <mc:Choice Requires="wpg">
            <w:drawing>
              <wp:inline distT="0" distB="0" distL="0" distR="0">
                <wp:extent cx="233998" cy="233997"/>
                <wp:effectExtent l="0" t="0" r="0" b="0"/>
                <wp:docPr id="3799" name="Group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8" cy="233997"/>
                          <a:chOff x="0" y="0"/>
                          <a:chExt cx="233998" cy="233997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233998" cy="23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8" h="233997">
                                <a:moveTo>
                                  <a:pt x="0" y="233997"/>
                                </a:moveTo>
                                <a:lnTo>
                                  <a:pt x="233998" y="233997"/>
                                </a:lnTo>
                                <a:lnTo>
                                  <a:pt x="233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9" style="width:18.425pt;height:18.425pt;mso-position-horizontal-relative:char;mso-position-vertical-relative:line" coordsize="2339,2339">
                <v:shape id="Shape 320" style="position:absolute;width:2339;height:2339;left:0;top:0;" coordsize="233998,233997" path="m0,233997l233998,233997l233998,0l0,0x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National identity card no. ...................................................................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Contact No. ........................................................................................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If there is any change in circumstances, you are requested to notify the Council.</w:t>
      </w:r>
    </w:p>
    <w:p w:rsidR="00971F45" w:rsidRPr="00224AB0" w:rsidRDefault="00CC2A48">
      <w:pPr>
        <w:spacing w:after="108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The information provided may be used for compiling and maintaining the Cadastral Database as provided for under the Local Government Act.</w:t>
      </w:r>
    </w:p>
    <w:p w:rsidR="00971F45" w:rsidRPr="00224AB0" w:rsidRDefault="00CC2A48">
      <w:pPr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Any person who makes a statement which is false or misleading shall commit an offence and shall, on conviction, be liable to a fine not exceeding 25,000 rupees.</w:t>
      </w:r>
    </w:p>
    <w:p w:rsidR="00971F45" w:rsidRPr="00224AB0" w:rsidRDefault="00CC2A48">
      <w:pPr>
        <w:spacing w:after="634"/>
        <w:ind w:left="-5" w:right="48"/>
        <w:rPr>
          <w:sz w:val="32"/>
          <w:szCs w:val="32"/>
        </w:rPr>
      </w:pPr>
      <w:r w:rsidRPr="00224AB0">
        <w:rPr>
          <w:sz w:val="32"/>
          <w:szCs w:val="32"/>
        </w:rPr>
        <w:t>I</w:t>
      </w:r>
      <w:r w:rsidRPr="00224AB0">
        <w:rPr>
          <w:b/>
          <w:sz w:val="32"/>
          <w:szCs w:val="32"/>
        </w:rPr>
        <w:t xml:space="preserve"> </w:t>
      </w:r>
      <w:r w:rsidRPr="00224AB0">
        <w:rPr>
          <w:sz w:val="32"/>
          <w:szCs w:val="32"/>
        </w:rPr>
        <w:t>......................................................................................</w:t>
      </w:r>
      <w:r w:rsidRPr="00224AB0">
        <w:rPr>
          <w:b/>
          <w:sz w:val="32"/>
          <w:szCs w:val="32"/>
        </w:rPr>
        <w:t xml:space="preserve"> </w:t>
      </w:r>
      <w:r w:rsidRPr="00224AB0">
        <w:rPr>
          <w:sz w:val="32"/>
          <w:szCs w:val="32"/>
        </w:rPr>
        <w:t>do hereby declare the above information is true and correct to the best of my knowledge.</w:t>
      </w:r>
    </w:p>
    <w:p w:rsidR="00971F45" w:rsidRPr="00224AB0" w:rsidRDefault="00CC2A48">
      <w:pPr>
        <w:tabs>
          <w:tab w:val="center" w:pos="1616"/>
          <w:tab w:val="center" w:pos="4904"/>
        </w:tabs>
        <w:spacing w:after="67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>..........................................</w:t>
      </w:r>
      <w:r w:rsidR="00236073">
        <w:rPr>
          <w:sz w:val="32"/>
          <w:szCs w:val="32"/>
        </w:rPr>
        <w:t xml:space="preserve"> </w:t>
      </w:r>
      <w:r w:rsidR="00236073">
        <w:rPr>
          <w:sz w:val="32"/>
          <w:szCs w:val="32"/>
        </w:rPr>
        <w:tab/>
      </w:r>
      <w:r w:rsidRPr="00224AB0">
        <w:rPr>
          <w:sz w:val="32"/>
          <w:szCs w:val="32"/>
        </w:rPr>
        <w:tab/>
        <w:t>..........................................</w:t>
      </w:r>
    </w:p>
    <w:p w:rsidR="00971F45" w:rsidRDefault="00CC2A48">
      <w:pPr>
        <w:tabs>
          <w:tab w:val="center" w:pos="1616"/>
          <w:tab w:val="center" w:pos="4904"/>
        </w:tabs>
        <w:spacing w:after="5"/>
        <w:ind w:left="0" w:firstLine="0"/>
        <w:jc w:val="left"/>
        <w:rPr>
          <w:sz w:val="32"/>
          <w:szCs w:val="32"/>
        </w:rPr>
      </w:pPr>
      <w:r w:rsidRPr="00224AB0">
        <w:rPr>
          <w:rFonts w:ascii="Calibri" w:eastAsia="Calibri" w:hAnsi="Calibri" w:cs="Calibri"/>
          <w:sz w:val="32"/>
          <w:szCs w:val="32"/>
        </w:rPr>
        <w:tab/>
      </w:r>
      <w:r w:rsidRPr="00224AB0">
        <w:rPr>
          <w:sz w:val="32"/>
          <w:szCs w:val="32"/>
        </w:rPr>
        <w:t>Signature</w:t>
      </w:r>
      <w:r w:rsidRPr="00224AB0">
        <w:rPr>
          <w:sz w:val="32"/>
          <w:szCs w:val="32"/>
        </w:rPr>
        <w:tab/>
      </w:r>
      <w:r w:rsidR="00236073">
        <w:rPr>
          <w:sz w:val="32"/>
          <w:szCs w:val="32"/>
        </w:rPr>
        <w:tab/>
      </w:r>
      <w:r w:rsidR="00236073">
        <w:rPr>
          <w:sz w:val="32"/>
          <w:szCs w:val="32"/>
        </w:rPr>
        <w:tab/>
      </w:r>
      <w:r w:rsidR="00236073">
        <w:rPr>
          <w:sz w:val="32"/>
          <w:szCs w:val="32"/>
        </w:rPr>
        <w:tab/>
      </w:r>
      <w:r w:rsidRPr="00224AB0">
        <w:rPr>
          <w:sz w:val="32"/>
          <w:szCs w:val="32"/>
        </w:rPr>
        <w:t>Date</w:t>
      </w:r>
    </w:p>
    <w:p w:rsidR="00236073" w:rsidRDefault="00236073">
      <w:pPr>
        <w:tabs>
          <w:tab w:val="center" w:pos="1616"/>
          <w:tab w:val="center" w:pos="4904"/>
        </w:tabs>
        <w:spacing w:after="5"/>
        <w:ind w:left="0" w:firstLine="0"/>
        <w:jc w:val="left"/>
        <w:rPr>
          <w:sz w:val="32"/>
          <w:szCs w:val="32"/>
        </w:rPr>
      </w:pPr>
    </w:p>
    <w:p w:rsidR="00236073" w:rsidRPr="00224AB0" w:rsidRDefault="00236073">
      <w:pPr>
        <w:tabs>
          <w:tab w:val="center" w:pos="1616"/>
          <w:tab w:val="center" w:pos="4904"/>
        </w:tabs>
        <w:spacing w:after="5"/>
        <w:ind w:left="0" w:firstLine="0"/>
        <w:jc w:val="left"/>
        <w:rPr>
          <w:sz w:val="32"/>
          <w:szCs w:val="32"/>
        </w:rPr>
      </w:pPr>
    </w:p>
    <w:p w:rsidR="00971F45" w:rsidRPr="00224AB0" w:rsidRDefault="00CC2A48">
      <w:pPr>
        <w:spacing w:after="65" w:line="259" w:lineRule="auto"/>
        <w:ind w:right="61"/>
        <w:jc w:val="center"/>
        <w:rPr>
          <w:sz w:val="32"/>
          <w:szCs w:val="32"/>
        </w:rPr>
      </w:pPr>
      <w:r w:rsidRPr="00224AB0">
        <w:rPr>
          <w:sz w:val="32"/>
          <w:szCs w:val="32"/>
        </w:rPr>
        <w:t>_____________</w:t>
      </w:r>
    </w:p>
    <w:sectPr w:rsidR="00971F45" w:rsidRPr="00224AB0" w:rsidSect="00AF13D0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84" w:right="1133" w:bottom="1242" w:left="1276" w:header="85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26" w:rsidRDefault="00CC2A48">
      <w:pPr>
        <w:spacing w:after="0" w:line="240" w:lineRule="auto"/>
      </w:pPr>
      <w:r>
        <w:separator/>
      </w:r>
    </w:p>
  </w:endnote>
  <w:endnote w:type="continuationSeparator" w:id="0">
    <w:p w:rsidR="00037426" w:rsidRDefault="00CC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19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3D0" w:rsidRDefault="00AF1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3D0" w:rsidRDefault="00AF1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750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3D0" w:rsidRDefault="00AF1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3D0" w:rsidRDefault="00AF1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26" w:rsidRDefault="00CC2A48">
      <w:pPr>
        <w:spacing w:after="0" w:line="240" w:lineRule="auto"/>
      </w:pPr>
      <w:r>
        <w:separator/>
      </w:r>
    </w:p>
  </w:footnote>
  <w:footnote w:type="continuationSeparator" w:id="0">
    <w:p w:rsidR="00037426" w:rsidRDefault="00CC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5" w:rsidRDefault="00971F45">
    <w:pPr>
      <w:tabs>
        <w:tab w:val="center" w:pos="3260"/>
        <w:tab w:val="right" w:pos="6522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5" w:rsidRDefault="00CC2A48">
    <w:pPr>
      <w:tabs>
        <w:tab w:val="center" w:pos="3260"/>
        <w:tab w:val="right" w:pos="65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  <w:lang w:bidi="hi-IN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716973</wp:posOffset>
              </wp:positionV>
              <wp:extent cx="4139997" cy="12700"/>
              <wp:effectExtent l="0" t="0" r="0" b="0"/>
              <wp:wrapSquare wrapText="bothSides"/>
              <wp:docPr id="3950" name="Group 3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997" cy="12700"/>
                        <a:chOff x="0" y="0"/>
                        <a:chExt cx="4139997" cy="12700"/>
                      </a:xfrm>
                    </wpg:grpSpPr>
                    <wps:wsp>
                      <wps:cNvPr id="3951" name="Shape 3951"/>
                      <wps:cNvSpPr/>
                      <wps:spPr>
                        <a:xfrm>
                          <a:off x="0" y="0"/>
                          <a:ext cx="413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9997">
                              <a:moveTo>
                                <a:pt x="0" y="0"/>
                              </a:moveTo>
                              <a:lnTo>
                                <a:pt x="413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50" style="width:325.984pt;height:1pt;position:absolute;mso-position-horizontal-relative:page;mso-position-horizontal:absolute;margin-left:51.0236pt;mso-position-vertical-relative:page;margin-top:56.4545pt;" coordsize="41399,127">
              <v:shape id="Shape 3951" style="position:absolute;width:41399;height:0;left:0;top:0;" coordsize="4139997,0" path="m0,0l4139997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i/>
      </w:rPr>
      <w:t xml:space="preserve"> </w:t>
    </w:r>
    <w:r>
      <w:rPr>
        <w:i/>
      </w:rPr>
      <w:tab/>
      <w:t xml:space="preserve">Government Notices 2023 </w:t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93E"/>
    <w:multiLevelType w:val="hybridMultilevel"/>
    <w:tmpl w:val="18AE1B86"/>
    <w:lvl w:ilvl="0" w:tplc="3272A3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687D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2CCB4">
      <w:start w:val="1"/>
      <w:numFmt w:val="lowerLetter"/>
      <w:lvlRestart w:val="0"/>
      <w:lvlText w:val="(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48BA8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8B46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EB8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4EDD4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7272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84576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D4142"/>
    <w:multiLevelType w:val="hybridMultilevel"/>
    <w:tmpl w:val="77FA4008"/>
    <w:lvl w:ilvl="0" w:tplc="C89EE1E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4E9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A2F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66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0B7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6BCB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70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44D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E949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60107"/>
    <w:multiLevelType w:val="hybridMultilevel"/>
    <w:tmpl w:val="34F4CF98"/>
    <w:lvl w:ilvl="0" w:tplc="A4025CAA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CAB8E">
      <w:start w:val="2"/>
      <w:numFmt w:val="decimal"/>
      <w:lvlText w:val="(%2)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0CC0E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27E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8BA9A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CDF10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ADC82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35F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DA10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84ECE"/>
    <w:multiLevelType w:val="hybridMultilevel"/>
    <w:tmpl w:val="F9B63FB6"/>
    <w:lvl w:ilvl="0" w:tplc="94121D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B6C8">
      <w:start w:val="1"/>
      <w:numFmt w:val="lowerLetter"/>
      <w:lvlText w:val="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AC14">
      <w:start w:val="1"/>
      <w:numFmt w:val="lowerRoman"/>
      <w:lvlText w:val="%3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2F38A">
      <w:start w:val="1"/>
      <w:numFmt w:val="lowerRoman"/>
      <w:lvlRestart w:val="0"/>
      <w:lvlText w:val="(%4)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205E2">
      <w:start w:val="1"/>
      <w:numFmt w:val="lowerLetter"/>
      <w:lvlText w:val="%5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06E84">
      <w:start w:val="1"/>
      <w:numFmt w:val="lowerRoman"/>
      <w:lvlText w:val="%6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472EA">
      <w:start w:val="1"/>
      <w:numFmt w:val="decimal"/>
      <w:lvlText w:val="%7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6E1A0">
      <w:start w:val="1"/>
      <w:numFmt w:val="lowerLetter"/>
      <w:lvlText w:val="%8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0B938">
      <w:start w:val="1"/>
      <w:numFmt w:val="lowerRoman"/>
      <w:lvlText w:val="%9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45"/>
    <w:rsid w:val="00037426"/>
    <w:rsid w:val="000D5A8B"/>
    <w:rsid w:val="000F6B47"/>
    <w:rsid w:val="001C2735"/>
    <w:rsid w:val="00224AB0"/>
    <w:rsid w:val="00236073"/>
    <w:rsid w:val="0033412C"/>
    <w:rsid w:val="00492A5A"/>
    <w:rsid w:val="00551335"/>
    <w:rsid w:val="007D79C8"/>
    <w:rsid w:val="00971F45"/>
    <w:rsid w:val="00AF13D0"/>
    <w:rsid w:val="00CC2A48"/>
    <w:rsid w:val="00CD1F96"/>
    <w:rsid w:val="00D808F7"/>
    <w:rsid w:val="00D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D6237F"/>
  <w15:docId w15:val="{6C5C9B81-A07B-4061-8DCA-5432B5A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6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7" w:line="254" w:lineRule="auto"/>
      <w:ind w:left="10" w:right="5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0"/>
      <w:jc w:val="center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9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0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9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0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3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rpip@intnet.m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AA6C-C9C2-49B6-8C7C-7D980FE5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Ishanee Balgobin</dc:creator>
  <cp:keywords/>
  <cp:lastModifiedBy>Shaty KHADUN</cp:lastModifiedBy>
  <cp:revision>13</cp:revision>
  <cp:lastPrinted>2023-05-08T06:48:00Z</cp:lastPrinted>
  <dcterms:created xsi:type="dcterms:W3CDTF">2023-05-03T11:51:00Z</dcterms:created>
  <dcterms:modified xsi:type="dcterms:W3CDTF">2023-05-23T11:10:00Z</dcterms:modified>
</cp:coreProperties>
</file>